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8A0F6" w14:textId="48DFAE34" w:rsidR="00221D77" w:rsidRPr="00AC21A2" w:rsidRDefault="00000000" w:rsidP="00F63600">
      <w:pPr>
        <w:spacing w:before="120" w:after="120"/>
        <w:rPr>
          <w:b/>
          <w:bCs/>
          <w:color w:val="000000"/>
          <w:sz w:val="24"/>
          <w:szCs w:val="24"/>
          <w:lang w:val="et-EE"/>
        </w:rPr>
      </w:pPr>
      <w:sdt>
        <w:sdtPr>
          <w:rPr>
            <w:b/>
            <w:bCs/>
            <w:color w:val="0070C0"/>
            <w:sz w:val="30"/>
            <w:szCs w:val="30"/>
            <w:lang w:val="et-EE"/>
          </w:rPr>
          <w:tag w:val="goog_rdk_0"/>
          <w:id w:val="8490908"/>
        </w:sdtPr>
        <w:sdtContent>
          <w:r w:rsidR="0073166B" w:rsidRPr="00093305">
            <w:rPr>
              <w:b/>
              <w:bCs/>
              <w:color w:val="0070C0"/>
              <w:sz w:val="30"/>
              <w:szCs w:val="30"/>
              <w:lang w:val="et-EE"/>
            </w:rPr>
            <w:t>Eesti Siseaudiitorite Ühing</w:t>
          </w:r>
        </w:sdtContent>
      </w:sdt>
      <w:r w:rsidR="0073166B" w:rsidRPr="00093305">
        <w:rPr>
          <w:b/>
          <w:bCs/>
          <w:color w:val="0070C0"/>
          <w:sz w:val="30"/>
          <w:szCs w:val="30"/>
          <w:lang w:val="et-EE"/>
        </w:rPr>
        <w:t>u</w:t>
      </w:r>
      <w:r w:rsidR="0073166B" w:rsidRPr="00AC21A2">
        <w:rPr>
          <w:b/>
          <w:bCs/>
          <w:color w:val="0070C0"/>
          <w:sz w:val="30"/>
          <w:szCs w:val="30"/>
          <w:lang w:val="et-EE"/>
        </w:rPr>
        <w:t xml:space="preserve"> tegevus- ja eetikakoodeks</w:t>
      </w:r>
      <w:r w:rsidR="0073166B">
        <w:rPr>
          <w:b/>
          <w:bCs/>
          <w:color w:val="0070C0"/>
          <w:sz w:val="30"/>
          <w:szCs w:val="30"/>
          <w:lang w:val="et-EE"/>
        </w:rPr>
        <w:t>i lisa A</w:t>
      </w:r>
      <w:r w:rsidR="0073166B" w:rsidRPr="00AC21A2">
        <w:rPr>
          <w:b/>
          <w:bCs/>
          <w:color w:val="000000"/>
          <w:sz w:val="24"/>
          <w:szCs w:val="24"/>
          <w:lang w:val="et-EE"/>
        </w:rPr>
        <w:t xml:space="preserve"> </w:t>
      </w:r>
    </w:p>
    <w:p w14:paraId="3DB3ECA3" w14:textId="77777777" w:rsidR="00221D77" w:rsidRPr="00AC21A2" w:rsidRDefault="00221D77" w:rsidP="00F63600">
      <w:pPr>
        <w:spacing w:before="120" w:after="120"/>
        <w:rPr>
          <w:sz w:val="24"/>
          <w:szCs w:val="24"/>
          <w:lang w:val="et-EE"/>
        </w:rPr>
      </w:pPr>
    </w:p>
    <w:p w14:paraId="3A89F904" w14:textId="77777777" w:rsidR="00221D77" w:rsidRDefault="00000000" w:rsidP="00F63600">
      <w:pPr>
        <w:spacing w:before="120" w:after="120"/>
        <w:rPr>
          <w:b/>
          <w:bCs/>
          <w:sz w:val="24"/>
          <w:szCs w:val="24"/>
          <w:lang w:val="et-EE"/>
        </w:rPr>
      </w:pPr>
      <w:r w:rsidRPr="00AC21A2">
        <w:rPr>
          <w:b/>
          <w:bCs/>
          <w:sz w:val="24"/>
          <w:szCs w:val="24"/>
          <w:lang w:val="et-EE"/>
        </w:rPr>
        <w:t>Huvide deklaratsioon</w:t>
      </w:r>
    </w:p>
    <w:p w14:paraId="2D66DD01" w14:textId="77777777" w:rsidR="0073166B" w:rsidRPr="00AC21A2" w:rsidRDefault="0073166B" w:rsidP="00F63600">
      <w:pPr>
        <w:spacing w:before="120" w:after="120"/>
        <w:rPr>
          <w:b/>
          <w:bCs/>
          <w:sz w:val="24"/>
          <w:szCs w:val="24"/>
          <w:lang w:val="et-EE"/>
        </w:rPr>
      </w:pPr>
    </w:p>
    <w:p w14:paraId="0508DB85" w14:textId="4DE5B07A" w:rsidR="00221D77" w:rsidRDefault="00000000" w:rsidP="00F63600">
      <w:pPr>
        <w:spacing w:before="120" w:after="120"/>
        <w:rPr>
          <w:sz w:val="24"/>
          <w:szCs w:val="24"/>
          <w:lang w:val="et-EE"/>
        </w:rPr>
      </w:pPr>
      <w:r w:rsidRPr="00AC21A2">
        <w:rPr>
          <w:sz w:val="24"/>
          <w:szCs w:val="24"/>
          <w:lang w:val="et-EE"/>
        </w:rPr>
        <w:t>Seoses oma tegevusega Eesti Siseaudiitorite Ühingu</w:t>
      </w:r>
      <w:r w:rsidR="007A59D0" w:rsidRPr="00AC21A2">
        <w:rPr>
          <w:sz w:val="24"/>
          <w:szCs w:val="24"/>
          <w:lang w:val="et-EE"/>
        </w:rPr>
        <w:t>s</w:t>
      </w:r>
      <w:r w:rsidRPr="00AC21A2">
        <w:rPr>
          <w:sz w:val="24"/>
          <w:szCs w:val="24"/>
          <w:lang w:val="et-EE"/>
        </w:rPr>
        <w:t xml:space="preserve"> kinnitan, et:</w:t>
      </w:r>
    </w:p>
    <w:p w14:paraId="574F9AD6" w14:textId="77777777" w:rsidR="0073166B" w:rsidRPr="00AC21A2" w:rsidRDefault="0073166B" w:rsidP="00F63600">
      <w:pPr>
        <w:spacing w:before="120" w:after="120"/>
        <w:rPr>
          <w:sz w:val="24"/>
          <w:szCs w:val="24"/>
          <w:lang w:val="et-EE"/>
        </w:rPr>
      </w:pPr>
    </w:p>
    <w:p w14:paraId="32CAB3AF" w14:textId="77777777" w:rsidR="00221D77" w:rsidRPr="00AC21A2" w:rsidRDefault="00000000" w:rsidP="00F63600">
      <w:pPr>
        <w:spacing w:before="120" w:after="120"/>
        <w:rPr>
          <w:sz w:val="24"/>
          <w:szCs w:val="24"/>
          <w:lang w:val="et-EE"/>
        </w:rPr>
      </w:pPr>
      <w:r w:rsidRPr="00AC21A2">
        <w:rPr>
          <w:rFonts w:ascii="MS Gothic" w:eastAsia="MS Gothic" w:hAnsi="MS Gothic" w:cs="MS Gothic"/>
          <w:sz w:val="24"/>
          <w:szCs w:val="24"/>
          <w:lang w:val="et-EE"/>
        </w:rPr>
        <w:t>☐</w:t>
      </w:r>
      <w:r w:rsidRPr="00AC21A2">
        <w:rPr>
          <w:sz w:val="24"/>
          <w:szCs w:val="24"/>
          <w:lang w:val="et-EE"/>
        </w:rPr>
        <w:t xml:space="preserve"> Mul ei ole otsest ega kaudset isiklikku huvi üheski asjaolus, mis võib põhjustada huvide konflikti.</w:t>
      </w:r>
    </w:p>
    <w:p w14:paraId="318BF78B" w14:textId="77777777" w:rsidR="00F63600" w:rsidRPr="00AC21A2" w:rsidRDefault="00000000" w:rsidP="00F63600">
      <w:pPr>
        <w:spacing w:before="120" w:after="120"/>
        <w:rPr>
          <w:sz w:val="24"/>
          <w:szCs w:val="24"/>
          <w:lang w:val="et-EE"/>
        </w:rPr>
      </w:pPr>
      <w:r w:rsidRPr="00AC21A2">
        <w:rPr>
          <w:rFonts w:ascii="MS Gothic" w:eastAsia="MS Gothic" w:hAnsi="MS Gothic" w:cs="MS Gothic"/>
          <w:sz w:val="24"/>
          <w:szCs w:val="24"/>
          <w:lang w:val="et-EE"/>
        </w:rPr>
        <w:t>☐</w:t>
      </w:r>
      <w:r w:rsidRPr="00AC21A2">
        <w:rPr>
          <w:lang w:val="et-EE"/>
        </w:rPr>
        <w:t xml:space="preserve"> </w:t>
      </w:r>
      <w:r w:rsidRPr="00AC21A2">
        <w:rPr>
          <w:sz w:val="24"/>
          <w:szCs w:val="24"/>
          <w:lang w:val="et-EE"/>
        </w:rPr>
        <w:t xml:space="preserve">Mul on otsene või kaudne isiklik huvi asjaolus, mis võib põhjustada huvide konflikti. </w:t>
      </w:r>
    </w:p>
    <w:p w14:paraId="57321FEA" w14:textId="0FEDD188" w:rsidR="00221D77" w:rsidRPr="00AC21A2" w:rsidRDefault="00000000" w:rsidP="00F63600">
      <w:pPr>
        <w:spacing w:before="120" w:after="120"/>
        <w:rPr>
          <w:sz w:val="24"/>
          <w:szCs w:val="24"/>
          <w:lang w:val="et-EE"/>
        </w:rPr>
      </w:pPr>
      <w:r w:rsidRPr="00AC21A2">
        <w:rPr>
          <w:sz w:val="24"/>
          <w:szCs w:val="24"/>
          <w:lang w:val="et-EE"/>
        </w:rPr>
        <w:t>Täpsustused:</w:t>
      </w:r>
    </w:p>
    <w:tbl>
      <w:tblPr>
        <w:tblStyle w:val="a"/>
        <w:tblW w:w="9350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21D77" w:rsidRPr="00AC21A2" w14:paraId="32A83752" w14:textId="77777777">
        <w:tc>
          <w:tcPr>
            <w:tcW w:w="9350" w:type="dxa"/>
          </w:tcPr>
          <w:p w14:paraId="38FF3BDC" w14:textId="77777777" w:rsidR="00221D77" w:rsidRPr="00AC21A2" w:rsidRDefault="00221D77" w:rsidP="00F63600">
            <w:pPr>
              <w:spacing w:before="120" w:after="120"/>
              <w:rPr>
                <w:sz w:val="24"/>
                <w:szCs w:val="24"/>
                <w:lang w:val="et-EE"/>
              </w:rPr>
            </w:pPr>
          </w:p>
        </w:tc>
      </w:tr>
      <w:tr w:rsidR="00221D77" w:rsidRPr="00AC21A2" w14:paraId="2B385DF0" w14:textId="77777777">
        <w:tc>
          <w:tcPr>
            <w:tcW w:w="9350" w:type="dxa"/>
          </w:tcPr>
          <w:p w14:paraId="2D943EC2" w14:textId="77777777" w:rsidR="00221D77" w:rsidRPr="00AC21A2" w:rsidRDefault="00221D77" w:rsidP="00F63600">
            <w:pPr>
              <w:spacing w:before="120" w:after="120"/>
              <w:rPr>
                <w:sz w:val="24"/>
                <w:szCs w:val="24"/>
                <w:lang w:val="et-EE"/>
              </w:rPr>
            </w:pPr>
          </w:p>
        </w:tc>
      </w:tr>
      <w:tr w:rsidR="00221D77" w:rsidRPr="00AC21A2" w14:paraId="4B448808" w14:textId="77777777">
        <w:tc>
          <w:tcPr>
            <w:tcW w:w="9350" w:type="dxa"/>
          </w:tcPr>
          <w:p w14:paraId="262A9937" w14:textId="77777777" w:rsidR="00221D77" w:rsidRPr="00AC21A2" w:rsidRDefault="00221D77" w:rsidP="00F63600">
            <w:pPr>
              <w:spacing w:before="120" w:after="120"/>
              <w:rPr>
                <w:sz w:val="24"/>
                <w:szCs w:val="24"/>
                <w:lang w:val="et-EE"/>
              </w:rPr>
            </w:pPr>
          </w:p>
        </w:tc>
      </w:tr>
    </w:tbl>
    <w:p w14:paraId="79CECC68" w14:textId="77777777" w:rsidR="00F63600" w:rsidRPr="00AC21A2" w:rsidRDefault="00F63600" w:rsidP="00F63600">
      <w:pPr>
        <w:spacing w:before="120" w:after="120"/>
        <w:rPr>
          <w:sz w:val="24"/>
          <w:szCs w:val="24"/>
          <w:lang w:val="et-EE"/>
        </w:rPr>
      </w:pPr>
    </w:p>
    <w:p w14:paraId="2BF82F71" w14:textId="61A45E9E" w:rsidR="00221D77" w:rsidRPr="00AC21A2" w:rsidRDefault="00000000" w:rsidP="00F63600">
      <w:pPr>
        <w:spacing w:before="120" w:after="120"/>
        <w:rPr>
          <w:sz w:val="24"/>
          <w:szCs w:val="24"/>
          <w:lang w:val="et-EE"/>
        </w:rPr>
      </w:pPr>
      <w:r w:rsidRPr="00AC21A2">
        <w:rPr>
          <w:sz w:val="24"/>
          <w:szCs w:val="24"/>
          <w:lang w:val="et-EE"/>
        </w:rPr>
        <w:t>Kinnitan, et selles deklaratsioonis sisalduvate asjaolude muutumisel esitan esimesel võimalusel pärast nende toimumist uue deklaratsiooni ning annan täiendavat teavet deklaratsioonis sisalduvate üksikasjade kohta, kui seda nõuab Eesti Siseaudiitorite Ühing.</w:t>
      </w:r>
    </w:p>
    <w:p w14:paraId="2DB83555" w14:textId="77777777" w:rsidR="007A59D0" w:rsidRPr="00AC21A2" w:rsidRDefault="007A59D0" w:rsidP="00F63600">
      <w:pPr>
        <w:spacing w:before="120" w:after="120"/>
        <w:rPr>
          <w:sz w:val="24"/>
          <w:szCs w:val="24"/>
          <w:lang w:val="et-EE"/>
        </w:rPr>
      </w:pPr>
    </w:p>
    <w:p w14:paraId="623FFCEA" w14:textId="77777777" w:rsidR="00221D77" w:rsidRPr="00AC21A2" w:rsidRDefault="00000000" w:rsidP="00F63600">
      <w:pPr>
        <w:spacing w:before="120" w:after="120"/>
        <w:rPr>
          <w:sz w:val="24"/>
          <w:szCs w:val="24"/>
          <w:lang w:val="et-EE"/>
        </w:rPr>
      </w:pPr>
      <w:r w:rsidRPr="00AC21A2">
        <w:rPr>
          <w:sz w:val="24"/>
          <w:szCs w:val="24"/>
          <w:lang w:val="et-EE"/>
        </w:rPr>
        <w:t xml:space="preserve">Nimi:        </w:t>
      </w:r>
      <w:r w:rsidRPr="00AC21A2">
        <w:rPr>
          <w:sz w:val="24"/>
          <w:szCs w:val="24"/>
          <w:lang w:val="et-EE"/>
        </w:rPr>
        <w:tab/>
        <w:t>______________________</w:t>
      </w:r>
    </w:p>
    <w:p w14:paraId="167D574A" w14:textId="77777777" w:rsidR="0073166B" w:rsidRPr="00AC21A2" w:rsidRDefault="0073166B" w:rsidP="0073166B">
      <w:pPr>
        <w:spacing w:before="120" w:after="120"/>
        <w:rPr>
          <w:sz w:val="24"/>
          <w:szCs w:val="24"/>
          <w:lang w:val="et-EE"/>
        </w:rPr>
      </w:pPr>
      <w:r w:rsidRPr="00AC21A2">
        <w:rPr>
          <w:sz w:val="24"/>
          <w:szCs w:val="24"/>
          <w:lang w:val="et-EE"/>
        </w:rPr>
        <w:t xml:space="preserve">Allkiri:  </w:t>
      </w:r>
      <w:r w:rsidRPr="00AC21A2">
        <w:rPr>
          <w:sz w:val="24"/>
          <w:szCs w:val="24"/>
          <w:lang w:val="et-EE"/>
        </w:rPr>
        <w:tab/>
        <w:t>______________________</w:t>
      </w:r>
    </w:p>
    <w:p w14:paraId="7EE1E5C2" w14:textId="77777777" w:rsidR="00221D77" w:rsidRPr="00AC21A2" w:rsidRDefault="00000000" w:rsidP="00F63600">
      <w:pPr>
        <w:spacing w:before="120" w:after="120"/>
        <w:rPr>
          <w:sz w:val="24"/>
          <w:szCs w:val="24"/>
          <w:lang w:val="et-EE"/>
        </w:rPr>
      </w:pPr>
      <w:r w:rsidRPr="00AC21A2">
        <w:rPr>
          <w:sz w:val="24"/>
          <w:szCs w:val="24"/>
          <w:lang w:val="et-EE"/>
        </w:rPr>
        <w:t>Kuupäev:          ______________________</w:t>
      </w:r>
    </w:p>
    <w:p w14:paraId="3B3839CA" w14:textId="77777777" w:rsidR="00221D77" w:rsidRPr="00AC21A2" w:rsidRDefault="00221D77" w:rsidP="00F63600">
      <w:pPr>
        <w:spacing w:before="120" w:after="120"/>
        <w:rPr>
          <w:lang w:val="et-EE"/>
        </w:rPr>
      </w:pPr>
    </w:p>
    <w:sectPr w:rsidR="00221D77" w:rsidRPr="00AC21A2" w:rsidSect="0073166B">
      <w:headerReference w:type="default" r:id="rId8"/>
      <w:footerReference w:type="default" r:id="rId9"/>
      <w:pgSz w:w="12240" w:h="15840"/>
      <w:pgMar w:top="2070" w:right="960" w:bottom="1134" w:left="108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3E633" w14:textId="77777777" w:rsidR="006A60CE" w:rsidRDefault="006A60CE">
      <w:r>
        <w:separator/>
      </w:r>
    </w:p>
  </w:endnote>
  <w:endnote w:type="continuationSeparator" w:id="0">
    <w:p w14:paraId="5726DF2E" w14:textId="77777777" w:rsidR="006A60CE" w:rsidRDefault="006A6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66F3D90-A5CF-42F2-94A1-1ADDCB2BECF3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4A675D5F-A53E-42A9-AAD1-1CA4C3C0FFEB}"/>
    <w:embedBold r:id="rId3" w:fontKey="{C7408E8B-83DA-4CCB-AAFD-7D5D2CEF19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ic Sans">
    <w:panose1 w:val="00000000000000000000"/>
    <w:charset w:val="00"/>
    <w:family w:val="roman"/>
    <w:notTrueType/>
    <w:pitch w:val="default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4" w:fontKey="{D7095124-06AE-49DD-B4D5-070F402DED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6C7F18B-79E3-4B78-9403-D045E2447B1F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D1C022A9-AACD-4DB1-AAA0-0FB74EC2E2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0331509"/>
      <w:docPartObj>
        <w:docPartGallery w:val="Page Numbers (Bottom of Page)"/>
        <w:docPartUnique/>
      </w:docPartObj>
    </w:sdtPr>
    <w:sdtContent>
      <w:p w14:paraId="2BB3770E" w14:textId="5F7572AF" w:rsidR="0073166B" w:rsidRDefault="0073166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t-EE"/>
          </w:rPr>
          <w:t>2</w:t>
        </w:r>
        <w:r>
          <w:fldChar w:fldCharType="end"/>
        </w:r>
      </w:p>
    </w:sdtContent>
  </w:sdt>
  <w:p w14:paraId="183A4516" w14:textId="0FAE8D6A" w:rsidR="00221D77" w:rsidRDefault="00221D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0B90C" w14:textId="77777777" w:rsidR="006A60CE" w:rsidRDefault="006A60CE">
      <w:r>
        <w:separator/>
      </w:r>
    </w:p>
  </w:footnote>
  <w:footnote w:type="continuationSeparator" w:id="0">
    <w:p w14:paraId="331FBFD3" w14:textId="77777777" w:rsidR="006A60CE" w:rsidRDefault="006A6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678B7" w14:textId="3229124C" w:rsidR="00221D77" w:rsidRDefault="007316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90"/>
      <w:rPr>
        <w:color w:val="000000"/>
      </w:rPr>
    </w:pPr>
    <w:r>
      <w:rPr>
        <w:noProof/>
      </w:rPr>
      <w:drawing>
        <wp:inline distT="0" distB="0" distL="0" distR="0" wp14:anchorId="6CAFB769" wp14:editId="2C1C3420">
          <wp:extent cx="2510790" cy="847725"/>
          <wp:effectExtent l="0" t="0" r="3810" b="9525"/>
          <wp:docPr id="146023567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079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BF7D01" w14:textId="77777777" w:rsidR="0073166B" w:rsidRDefault="007316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9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B265D"/>
    <w:multiLevelType w:val="multilevel"/>
    <w:tmpl w:val="F1E2F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DA16B84"/>
    <w:multiLevelType w:val="multilevel"/>
    <w:tmpl w:val="5D04F2A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A64AB"/>
    <w:multiLevelType w:val="multilevel"/>
    <w:tmpl w:val="9AECFA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3AC1641"/>
    <w:multiLevelType w:val="multilevel"/>
    <w:tmpl w:val="F9D026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3416C"/>
    <w:multiLevelType w:val="multilevel"/>
    <w:tmpl w:val="FA7277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4298575">
    <w:abstractNumId w:val="1"/>
  </w:num>
  <w:num w:numId="2" w16cid:durableId="914319426">
    <w:abstractNumId w:val="2"/>
  </w:num>
  <w:num w:numId="3" w16cid:durableId="492454257">
    <w:abstractNumId w:val="4"/>
  </w:num>
  <w:num w:numId="4" w16cid:durableId="1379747485">
    <w:abstractNumId w:val="3"/>
  </w:num>
  <w:num w:numId="5" w16cid:durableId="470560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D77"/>
    <w:rsid w:val="00093305"/>
    <w:rsid w:val="00221D77"/>
    <w:rsid w:val="005E352C"/>
    <w:rsid w:val="006A60CE"/>
    <w:rsid w:val="0073166B"/>
    <w:rsid w:val="00783C51"/>
    <w:rsid w:val="007A59D0"/>
    <w:rsid w:val="007E0533"/>
    <w:rsid w:val="00A132F1"/>
    <w:rsid w:val="00AC21A2"/>
    <w:rsid w:val="00C839E0"/>
    <w:rsid w:val="00F63600"/>
    <w:rsid w:val="00FE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D43567"/>
  <w15:docId w15:val="{47DDFDF5-4280-443D-93C9-75583D2E9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uiPriority w:val="1"/>
    <w:qFormat/>
    <w:rsid w:val="00482B93"/>
    <w:rPr>
      <w:szCs w:val="16"/>
    </w:rPr>
  </w:style>
  <w:style w:type="paragraph" w:styleId="ListParagraph">
    <w:name w:val="List Paragraph"/>
    <w:uiPriority w:val="34"/>
    <w:qFormat/>
  </w:style>
  <w:style w:type="paragraph" w:customStyle="1" w:styleId="TableParagraph">
    <w:name w:val="Table Paragraph"/>
    <w:uiPriority w:val="1"/>
    <w:qFormat/>
  </w:style>
  <w:style w:type="paragraph" w:styleId="Header">
    <w:name w:val="header"/>
    <w:link w:val="HeaderChar"/>
    <w:uiPriority w:val="99"/>
    <w:unhideWhenUsed/>
    <w:rsid w:val="002C52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27E"/>
    <w:rPr>
      <w:rFonts w:ascii="Basic Sans" w:eastAsia="Basic Sans" w:hAnsi="Basic Sans" w:cs="Basic Sans"/>
    </w:rPr>
  </w:style>
  <w:style w:type="paragraph" w:styleId="Footer">
    <w:name w:val="footer"/>
    <w:link w:val="FooterChar"/>
    <w:uiPriority w:val="99"/>
    <w:unhideWhenUsed/>
    <w:rsid w:val="002C52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27E"/>
    <w:rPr>
      <w:rFonts w:ascii="Basic Sans" w:eastAsia="Basic Sans" w:hAnsi="Basic Sans" w:cs="Basic Sans"/>
    </w:rPr>
  </w:style>
  <w:style w:type="paragraph" w:customStyle="1" w:styleId="MsgTxt">
    <w:name w:val="MsgTxt"/>
    <w:rsid w:val="007A7DCF"/>
    <w:pPr>
      <w:spacing w:after="240"/>
    </w:pPr>
    <w:rPr>
      <w:rFonts w:ascii="Helv" w:eastAsia="Times New Roman" w:hAnsi="Helv" w:cs="Times New Roman"/>
      <w:sz w:val="26"/>
      <w:szCs w:val="20"/>
    </w:rPr>
  </w:style>
  <w:style w:type="paragraph" w:customStyle="1" w:styleId="Default">
    <w:name w:val="Default"/>
    <w:rsid w:val="007A7DCF"/>
    <w:pPr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A7D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4KAKbs2PCa4RfTCsEeFASafumg==">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 Jones</dc:creator>
  <cp:lastModifiedBy>ML_kasutaja</cp:lastModifiedBy>
  <cp:revision>2</cp:revision>
  <cp:lastPrinted>2026-03-05T20:26:00Z</cp:lastPrinted>
  <dcterms:created xsi:type="dcterms:W3CDTF">2026-03-18T08:19:00Z</dcterms:created>
  <dcterms:modified xsi:type="dcterms:W3CDTF">2026-03-18T08:19:00Z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2022-02-17T00:00:00Z</vt:filetime>
  </property>
  <property fmtid="{D5CDD505-2E9C-101B-9397-08002B2CF9AE}" pid="5" name="ContentTypeId">
    <vt:lpwstr>0x010100C27388D210F69D489E1B6A9E3712D70C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2026-02-13T09:36:44Z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8fe098d2-428d-4bd4-9803-7195fe96f0e2</vt:lpwstr>
  </property>
  <property fmtid="{D5CDD505-2E9C-101B-9397-08002B2CF9AE}" pid="11" name="MSIP_Label_defa4170-0d19-0005-0004-bc88714345d2_ActionId">
    <vt:lpwstr>4bb5816b-1c52-4289-94a1-d60e182bed47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MSIP_Label_defa4170-0d19-0005-0004-bc88714345d2_Tag">
    <vt:lpwstr>10, 3, 0, 1</vt:lpwstr>
  </property>
</Properties>
</file>